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C19E4" w14:textId="167FBBE7" w:rsidR="00E619E5" w:rsidRPr="008E223F" w:rsidRDefault="00925A01">
      <w:pPr>
        <w:spacing w:line="240" w:lineRule="auto"/>
        <w:jc w:val="right"/>
        <w:rPr>
          <w:rFonts w:asciiTheme="majorHAnsi" w:eastAsia="Calibri" w:hAnsiTheme="majorHAnsi" w:cstheme="majorHAnsi"/>
        </w:rPr>
      </w:pPr>
      <w:r w:rsidRPr="008E223F">
        <w:rPr>
          <w:rFonts w:asciiTheme="majorHAnsi" w:eastAsia="Calibri" w:hAnsiTheme="majorHAnsi" w:cstheme="majorHAnsi"/>
        </w:rPr>
        <w:t xml:space="preserve">Załącznik nr </w:t>
      </w:r>
      <w:r w:rsidR="00572DB0">
        <w:rPr>
          <w:rFonts w:asciiTheme="majorHAnsi" w:eastAsia="Calibri" w:hAnsiTheme="majorHAnsi" w:cstheme="majorHAnsi"/>
        </w:rPr>
        <w:t>4</w:t>
      </w:r>
      <w:r w:rsidRPr="008E223F">
        <w:rPr>
          <w:rFonts w:asciiTheme="majorHAnsi" w:eastAsia="Calibri" w:hAnsiTheme="majorHAnsi" w:cstheme="majorHAnsi"/>
        </w:rPr>
        <w:t xml:space="preserve"> do Zapytania ofertowego nr </w:t>
      </w:r>
      <w:bookmarkStart w:id="0" w:name="_Hlk202897475"/>
      <w:r w:rsidR="00D078BF">
        <w:rPr>
          <w:rFonts w:asciiTheme="majorHAnsi" w:hAnsiTheme="majorHAnsi" w:cstheme="majorHAnsi"/>
          <w:b/>
          <w:bCs/>
          <w:spacing w:val="-2"/>
        </w:rPr>
        <w:t>1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r w:rsidR="00D078BF">
        <w:rPr>
          <w:rFonts w:asciiTheme="majorHAnsi" w:hAnsiTheme="majorHAnsi" w:cstheme="majorHAnsi"/>
          <w:b/>
          <w:bCs/>
          <w:spacing w:val="-2"/>
        </w:rPr>
        <w:t>0</w:t>
      </w:r>
      <w:r>
        <w:rPr>
          <w:rFonts w:asciiTheme="majorHAnsi" w:hAnsiTheme="majorHAnsi" w:cstheme="majorHAnsi"/>
          <w:b/>
          <w:bCs/>
          <w:spacing w:val="-2"/>
        </w:rPr>
        <w:t>2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/202</w:t>
      </w:r>
      <w:r w:rsidR="00D078BF">
        <w:rPr>
          <w:rFonts w:asciiTheme="majorHAnsi" w:hAnsiTheme="majorHAnsi" w:cstheme="majorHAnsi"/>
          <w:b/>
          <w:bCs/>
          <w:spacing w:val="-2"/>
        </w:rPr>
        <w:t>6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r w:rsidR="00032292">
        <w:rPr>
          <w:rFonts w:asciiTheme="majorHAnsi" w:hAnsiTheme="majorHAnsi" w:cstheme="majorHAnsi"/>
          <w:b/>
          <w:bCs/>
          <w:spacing w:val="-2"/>
        </w:rPr>
        <w:t>B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/GP</w:t>
      </w:r>
      <w:bookmarkEnd w:id="0"/>
    </w:p>
    <w:p w14:paraId="142A291B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3077AC3A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7A17087B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60AD4799" w14:textId="77777777" w:rsidR="00E619E5" w:rsidRDefault="00925A01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……..……………………………..………….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</w:p>
    <w:p w14:paraId="72A0AE97" w14:textId="77777777" w:rsidR="00E619E5" w:rsidRDefault="00925A01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Dane Wykonawcy lub Pieczęć Wykonawcy</w:t>
      </w:r>
    </w:p>
    <w:p w14:paraId="1956DA48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3400C6B6" w14:textId="77777777" w:rsidR="00E619E5" w:rsidRDefault="00E619E5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1CD403B2" w14:textId="77777777" w:rsidR="00E619E5" w:rsidRDefault="00925A01">
      <w:pPr>
        <w:spacing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OŚWIADCZENIE O BRAKU WYKLUCZEŃ</w:t>
      </w:r>
      <w:r w:rsidR="00B178C6">
        <w:rPr>
          <w:rFonts w:ascii="Calibri" w:eastAsia="Calibri" w:hAnsi="Calibri" w:cs="Calibri"/>
          <w:b/>
          <w:sz w:val="24"/>
          <w:szCs w:val="24"/>
        </w:rPr>
        <w:t xml:space="preserve"> Z UDZIAŁU W POSTĘPOWANIU</w:t>
      </w:r>
    </w:p>
    <w:p w14:paraId="0C9E7366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35BDB838" w14:textId="77777777" w:rsidR="00E619E5" w:rsidRDefault="00925A01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Ja niżej podpisany/a, </w:t>
      </w:r>
    </w:p>
    <w:p w14:paraId="4A50FD9B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201E052B" w14:textId="77777777" w:rsidR="00E619E5" w:rsidRDefault="00925A01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…………….…………………..........................................................................................</w:t>
      </w:r>
    </w:p>
    <w:p w14:paraId="3AB8FEA4" w14:textId="77777777" w:rsidR="00E619E5" w:rsidRDefault="00925A01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reprezentujący/a:</w:t>
      </w:r>
    </w:p>
    <w:p w14:paraId="660DA002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33C0630A" w14:textId="77777777" w:rsidR="00E619E5" w:rsidRDefault="00925A01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…………….…………………..........................................................................................</w:t>
      </w:r>
    </w:p>
    <w:p w14:paraId="76A44933" w14:textId="77777777" w:rsidR="00E619E5" w:rsidRDefault="00925A01">
      <w:pPr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oświadczam, że:</w:t>
      </w:r>
    </w:p>
    <w:p w14:paraId="1799302D" w14:textId="77777777" w:rsidR="0046674E" w:rsidRPr="0046674E" w:rsidRDefault="0046674E" w:rsidP="0046674E">
      <w:pPr>
        <w:numPr>
          <w:ilvl w:val="0"/>
          <w:numId w:val="2"/>
        </w:numPr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6674E">
        <w:rPr>
          <w:rFonts w:ascii="Calibri" w:eastAsia="Calibri" w:hAnsi="Calibri" w:cs="Calibri"/>
          <w:sz w:val="24"/>
          <w:szCs w:val="24"/>
        </w:rPr>
        <w:t xml:space="preserve">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z 2024 r. poz. 507);  </w:t>
      </w:r>
    </w:p>
    <w:p w14:paraId="6AD9F18E" w14:textId="77777777" w:rsidR="0046674E" w:rsidRPr="0046674E" w:rsidRDefault="0046674E" w:rsidP="0046674E">
      <w:pPr>
        <w:spacing w:line="240" w:lineRule="auto"/>
        <w:ind w:left="720"/>
        <w:rPr>
          <w:rFonts w:ascii="Calibri" w:eastAsia="Calibri" w:hAnsi="Calibri" w:cs="Calibri"/>
          <w:sz w:val="24"/>
          <w:szCs w:val="24"/>
        </w:rPr>
      </w:pPr>
    </w:p>
    <w:p w14:paraId="4614D22A" w14:textId="77777777" w:rsidR="0046674E" w:rsidRPr="0046674E" w:rsidRDefault="0046674E" w:rsidP="0046674E">
      <w:pPr>
        <w:numPr>
          <w:ilvl w:val="0"/>
          <w:numId w:val="2"/>
        </w:num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46674E">
        <w:rPr>
          <w:rFonts w:ascii="Calibri" w:eastAsia="Calibri" w:hAnsi="Calibri" w:cs="Calibri"/>
          <w:sz w:val="24"/>
          <w:szCs w:val="24"/>
        </w:rPr>
        <w:t xml:space="preserve">Ponadto oświadczam, że nie jestem </w:t>
      </w:r>
      <w:r w:rsidR="00C8411D">
        <w:rPr>
          <w:rFonts w:ascii="Calibri" w:eastAsia="Calibri" w:hAnsi="Calibri" w:cs="Calibri"/>
          <w:sz w:val="24"/>
          <w:szCs w:val="24"/>
        </w:rPr>
        <w:t>W</w:t>
      </w:r>
      <w:r w:rsidRPr="0046674E">
        <w:rPr>
          <w:rFonts w:ascii="Calibri" w:eastAsia="Calibri" w:hAnsi="Calibri" w:cs="Calibri"/>
          <w:sz w:val="24"/>
          <w:szCs w:val="24"/>
        </w:rPr>
        <w:t>ykonawcą:</w:t>
      </w:r>
    </w:p>
    <w:p w14:paraId="27CF7F95" w14:textId="77777777" w:rsidR="0046674E" w:rsidRPr="0046674E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6674E">
        <w:rPr>
          <w:rFonts w:ascii="Calibri" w:eastAsia="Calibri" w:hAnsi="Calibri" w:cs="Calibri"/>
          <w:sz w:val="24"/>
          <w:szCs w:val="24"/>
        </w:rPr>
        <w:t>wobec którego prawomocnie orzeczono zakaz ubiegania się o zamówienia pu</w:t>
      </w:r>
      <w:r w:rsidRPr="0046674E">
        <w:rPr>
          <w:rFonts w:ascii="Calibri" w:eastAsia="Calibri" w:hAnsi="Calibri" w:cs="Calibri"/>
          <w:sz w:val="24"/>
          <w:szCs w:val="24"/>
        </w:rPr>
        <w:softHyphen/>
        <w:t>bliczne;</w:t>
      </w:r>
    </w:p>
    <w:p w14:paraId="5E5E474D" w14:textId="77777777" w:rsidR="0046674E" w:rsidRPr="0046674E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6674E">
        <w:rPr>
          <w:rFonts w:ascii="Calibri" w:eastAsia="Calibri" w:hAnsi="Calibri" w:cs="Calibri"/>
          <w:sz w:val="24"/>
          <w:szCs w:val="24"/>
        </w:rPr>
        <w:t xml:space="preserve">w </w:t>
      </w:r>
      <w:proofErr w:type="gramStart"/>
      <w:r w:rsidRPr="0046674E">
        <w:rPr>
          <w:rFonts w:ascii="Calibri" w:eastAsia="Calibri" w:hAnsi="Calibri" w:cs="Calibri"/>
          <w:sz w:val="24"/>
          <w:szCs w:val="24"/>
        </w:rPr>
        <w:t>stosunku</w:t>
      </w:r>
      <w:proofErr w:type="gramEnd"/>
      <w:r w:rsidRPr="0046674E">
        <w:rPr>
          <w:rFonts w:ascii="Calibri" w:eastAsia="Calibri" w:hAnsi="Calibri" w:cs="Calibri"/>
          <w:sz w:val="24"/>
          <w:szCs w:val="24"/>
        </w:rPr>
        <w:t xml:space="preserve"> do którego otwarto likwidację, ogłoszono upa</w:t>
      </w:r>
      <w:r w:rsidRPr="0046674E">
        <w:rPr>
          <w:rFonts w:ascii="Calibri" w:eastAsia="Calibri" w:hAnsi="Calibri" w:cs="Calibri"/>
          <w:sz w:val="24"/>
          <w:szCs w:val="24"/>
        </w:rPr>
        <w:softHyphen/>
        <w:t>dłość, którego akty</w:t>
      </w:r>
      <w:r w:rsidRPr="0046674E">
        <w:rPr>
          <w:rFonts w:ascii="Calibri" w:eastAsia="Calibri" w:hAnsi="Calibri" w:cs="Calibri"/>
          <w:sz w:val="24"/>
          <w:szCs w:val="24"/>
        </w:rPr>
        <w:softHyphen/>
        <w:t>wami zarządza likwidator lub sąd, zawarł układ z wierzycielami, któ</w:t>
      </w:r>
      <w:r w:rsidRPr="0046674E">
        <w:rPr>
          <w:rFonts w:ascii="Calibri" w:eastAsia="Calibri" w:hAnsi="Calibri" w:cs="Calibri"/>
          <w:sz w:val="24"/>
          <w:szCs w:val="24"/>
        </w:rPr>
        <w:softHyphen/>
        <w:t>rego dzia</w:t>
      </w:r>
      <w:r w:rsidRPr="0046674E">
        <w:rPr>
          <w:rFonts w:ascii="Calibri" w:eastAsia="Calibri" w:hAnsi="Calibri" w:cs="Calibri"/>
          <w:sz w:val="24"/>
          <w:szCs w:val="24"/>
        </w:rPr>
        <w:softHyphen/>
        <w:t>łalność gospodarcza jest zawieszona albo znajduje się on w innej tego rodza</w:t>
      </w:r>
      <w:r w:rsidRPr="0046674E">
        <w:rPr>
          <w:rFonts w:ascii="Calibri" w:eastAsia="Calibri" w:hAnsi="Calibri" w:cs="Calibri"/>
          <w:sz w:val="24"/>
          <w:szCs w:val="24"/>
        </w:rPr>
        <w:softHyphen/>
        <w:t>ju sytuacji wynikającej z podobnej procedury przewidzianej w przepisach miejsca wsz</w:t>
      </w:r>
      <w:r w:rsidRPr="0046674E">
        <w:rPr>
          <w:rFonts w:ascii="Calibri" w:eastAsia="Calibri" w:hAnsi="Calibri" w:cs="Calibri"/>
          <w:sz w:val="24"/>
          <w:szCs w:val="24"/>
        </w:rPr>
        <w:softHyphen/>
        <w:t>częcia tej procedury;</w:t>
      </w:r>
    </w:p>
    <w:p w14:paraId="61E23C72" w14:textId="77777777" w:rsidR="0046674E" w:rsidRPr="0046674E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6674E">
        <w:rPr>
          <w:rFonts w:ascii="Calibri" w:eastAsia="Calibri" w:hAnsi="Calibri" w:cs="Calibri"/>
          <w:sz w:val="24"/>
          <w:szCs w:val="24"/>
        </w:rPr>
        <w:t>wobec którego wydano prawomocny wyrok sądu lub ostateczną decyzję admini</w:t>
      </w:r>
      <w:r w:rsidRPr="0046674E">
        <w:rPr>
          <w:rFonts w:ascii="Calibri" w:eastAsia="Calibri" w:hAnsi="Calibri" w:cs="Calibri"/>
          <w:sz w:val="24"/>
          <w:szCs w:val="24"/>
        </w:rPr>
        <w:softHyphen/>
        <w:t>stracyjną o zaleganiu z uiszczeniem podatków, opłat lub składek na ubezpiecze</w:t>
      </w:r>
      <w:r w:rsidRPr="0046674E">
        <w:rPr>
          <w:rFonts w:ascii="Calibri" w:eastAsia="Calibri" w:hAnsi="Calibri" w:cs="Calibri"/>
          <w:sz w:val="24"/>
          <w:szCs w:val="24"/>
        </w:rPr>
        <w:softHyphen/>
        <w:t>nie społeczne lub zdrowotne;</w:t>
      </w:r>
    </w:p>
    <w:p w14:paraId="3F35DBB3" w14:textId="77777777" w:rsidR="0046674E" w:rsidRPr="0046674E" w:rsidRDefault="0046674E" w:rsidP="0046674E">
      <w:pPr>
        <w:numPr>
          <w:ilvl w:val="1"/>
          <w:numId w:val="2"/>
        </w:numPr>
        <w:spacing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46674E">
        <w:rPr>
          <w:rFonts w:ascii="Calibri" w:eastAsia="Calibri" w:hAnsi="Calibri" w:cs="Calibri"/>
          <w:sz w:val="24"/>
          <w:szCs w:val="24"/>
        </w:rPr>
        <w:t>który naruszył obowiązki dotyczące płatności podatków, opłat lub składek na ubezpieczenia społeczne lub zdrowotne.</w:t>
      </w:r>
    </w:p>
    <w:p w14:paraId="103A264A" w14:textId="77777777" w:rsidR="00E619E5" w:rsidRPr="0046674E" w:rsidRDefault="00E619E5">
      <w:pPr>
        <w:spacing w:line="240" w:lineRule="auto"/>
        <w:ind w:left="720"/>
        <w:rPr>
          <w:rFonts w:ascii="Calibri" w:eastAsia="Calibri" w:hAnsi="Calibri" w:cs="Calibri"/>
          <w:sz w:val="24"/>
          <w:szCs w:val="24"/>
        </w:rPr>
      </w:pPr>
    </w:p>
    <w:p w14:paraId="21DBAA91" w14:textId="77777777" w:rsidR="00E619E5" w:rsidRDefault="00E619E5" w:rsidP="008E223F">
      <w:pPr>
        <w:spacing w:line="240" w:lineRule="auto"/>
        <w:jc w:val="both"/>
        <w:rPr>
          <w:rFonts w:ascii="Bookman Old Style" w:eastAsia="Bookman Old Style" w:hAnsi="Bookman Old Style" w:cs="Bookman Old Style"/>
          <w:sz w:val="20"/>
          <w:szCs w:val="20"/>
        </w:rPr>
      </w:pPr>
    </w:p>
    <w:p w14:paraId="032B53AC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tbl>
      <w:tblPr>
        <w:tblStyle w:val="a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4605"/>
      </w:tblGrid>
      <w:tr w:rsidR="00E619E5" w14:paraId="317C36F4" w14:textId="77777777">
        <w:trPr>
          <w:trHeight w:val="454"/>
        </w:trPr>
        <w:tc>
          <w:tcPr>
            <w:tcW w:w="4605" w:type="dxa"/>
          </w:tcPr>
          <w:p w14:paraId="30359C8A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3C336AD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3153B7A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978CBE" w14:textId="77777777" w:rsidR="008E223F" w:rsidRDefault="008E223F">
            <w:pPr>
              <w:spacing w:line="240" w:lineRule="auto"/>
              <w:ind w:left="425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0FF0B32" w14:textId="77777777" w:rsidR="00E619E5" w:rsidRDefault="00925A01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  <w:p w14:paraId="035D6385" w14:textId="77777777" w:rsidR="00E619E5" w:rsidRDefault="00E619E5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4605" w:type="dxa"/>
          </w:tcPr>
          <w:p w14:paraId="30BF9D97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20D6D24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820DC44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FAEDC8B" w14:textId="77777777" w:rsidR="008E223F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24F910C" w14:textId="77777777" w:rsidR="00E619E5" w:rsidRDefault="008E223F" w:rsidP="008E223F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…………………………………………………</w:t>
            </w:r>
          </w:p>
        </w:tc>
      </w:tr>
      <w:tr w:rsidR="00E619E5" w14:paraId="0A419728" w14:textId="77777777">
        <w:tc>
          <w:tcPr>
            <w:tcW w:w="4605" w:type="dxa"/>
          </w:tcPr>
          <w:p w14:paraId="0554EDF5" w14:textId="77777777" w:rsidR="00E619E5" w:rsidRDefault="00925A0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              Miejscowość i data</w:t>
            </w:r>
          </w:p>
        </w:tc>
        <w:tc>
          <w:tcPr>
            <w:tcW w:w="4605" w:type="dxa"/>
          </w:tcPr>
          <w:p w14:paraId="26399624" w14:textId="77777777" w:rsidR="00E619E5" w:rsidRDefault="00925A01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Pieczęć oraz podpis Wykonawcy lub osoby uprawnionej do reprezentowania Wykonawcy</w:t>
            </w:r>
          </w:p>
        </w:tc>
      </w:tr>
    </w:tbl>
    <w:p w14:paraId="1150963A" w14:textId="77777777" w:rsidR="00E619E5" w:rsidRPr="0046674E" w:rsidRDefault="00E619E5" w:rsidP="0046674E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sectPr w:rsidR="00E619E5" w:rsidRPr="0046674E" w:rsidSect="008F0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2409" w:right="1440" w:bottom="1440" w:left="1440" w:header="45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28053" w14:textId="77777777" w:rsidR="00A12449" w:rsidRDefault="00A12449">
      <w:pPr>
        <w:spacing w:line="240" w:lineRule="auto"/>
      </w:pPr>
      <w:r>
        <w:separator/>
      </w:r>
    </w:p>
  </w:endnote>
  <w:endnote w:type="continuationSeparator" w:id="0">
    <w:p w14:paraId="02C400B4" w14:textId="77777777" w:rsidR="00A12449" w:rsidRDefault="00A124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D9588" w14:textId="77777777" w:rsidR="008F06A8" w:rsidRDefault="008F06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50CD2" w14:textId="77777777" w:rsidR="008F06A8" w:rsidRDefault="008F06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E774D" w14:textId="77777777" w:rsidR="008F06A8" w:rsidRDefault="008F06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95369" w14:textId="77777777" w:rsidR="00A12449" w:rsidRDefault="00A12449">
      <w:pPr>
        <w:spacing w:line="240" w:lineRule="auto"/>
      </w:pPr>
      <w:r>
        <w:separator/>
      </w:r>
    </w:p>
  </w:footnote>
  <w:footnote w:type="continuationSeparator" w:id="0">
    <w:p w14:paraId="27193D6A" w14:textId="77777777" w:rsidR="00A12449" w:rsidRDefault="00A124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62280" w14:textId="77777777" w:rsidR="008F06A8" w:rsidRDefault="008F06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4FEC" w14:textId="77777777" w:rsidR="00E619E5" w:rsidRDefault="008F06A8" w:rsidP="008F06A8">
    <w:pPr>
      <w:tabs>
        <w:tab w:val="center" w:pos="4536"/>
        <w:tab w:val="right" w:pos="9072"/>
      </w:tabs>
      <w:spacing w:line="240" w:lineRule="auto"/>
      <w:jc w:val="center"/>
    </w:pPr>
    <w:r>
      <w:rPr>
        <w:noProof/>
      </w:rPr>
      <w:drawing>
        <wp:inline distT="0" distB="0" distL="0" distR="0" wp14:anchorId="57C1338E" wp14:editId="29E3B790">
          <wp:extent cx="5589270" cy="803910"/>
          <wp:effectExtent l="0" t="0" r="0" b="0"/>
          <wp:docPr id="561068075" name="Image 1" descr="Obraz zawierający tekst, Czcionka, biały, zrzut ekranu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1068075" name="Image 1" descr="Obraz zawierający tekst, Czcionka, biały, zrzut ekranu&#10;&#10;Zawartość wygenerowana przez AI może być niepoprawna.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89270" cy="803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F161" w14:textId="77777777" w:rsidR="008F06A8" w:rsidRDefault="008F06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4CAF"/>
    <w:multiLevelType w:val="multilevel"/>
    <w:tmpl w:val="36FE1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C8C0B96"/>
    <w:multiLevelType w:val="multilevel"/>
    <w:tmpl w:val="4F409BFC"/>
    <w:lvl w:ilvl="0">
      <w:start w:val="1"/>
      <w:numFmt w:val="bullet"/>
      <w:lvlText w:val="▪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 w16cid:durableId="1321738440">
    <w:abstractNumId w:val="1"/>
  </w:num>
  <w:num w:numId="2" w16cid:durableId="1414887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E5"/>
    <w:rsid w:val="00032292"/>
    <w:rsid w:val="001164E0"/>
    <w:rsid w:val="00140408"/>
    <w:rsid w:val="0016255D"/>
    <w:rsid w:val="0017741A"/>
    <w:rsid w:val="002A5FD8"/>
    <w:rsid w:val="0033381A"/>
    <w:rsid w:val="0046674E"/>
    <w:rsid w:val="00516D3D"/>
    <w:rsid w:val="00572DB0"/>
    <w:rsid w:val="00723216"/>
    <w:rsid w:val="007A12C5"/>
    <w:rsid w:val="007D18C2"/>
    <w:rsid w:val="0088581C"/>
    <w:rsid w:val="008B3C7D"/>
    <w:rsid w:val="008E223F"/>
    <w:rsid w:val="008F06A8"/>
    <w:rsid w:val="00925A01"/>
    <w:rsid w:val="00A12449"/>
    <w:rsid w:val="00A82720"/>
    <w:rsid w:val="00A93BF7"/>
    <w:rsid w:val="00B004DB"/>
    <w:rsid w:val="00B178C6"/>
    <w:rsid w:val="00C8411D"/>
    <w:rsid w:val="00CA53B4"/>
    <w:rsid w:val="00CB7700"/>
    <w:rsid w:val="00D078BF"/>
    <w:rsid w:val="00DB7473"/>
    <w:rsid w:val="00DC6558"/>
    <w:rsid w:val="00E6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CED15F"/>
  <w15:docId w15:val="{BBB49DEB-DD5A-458E-91E4-27CD1972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255D"/>
  </w:style>
  <w:style w:type="paragraph" w:styleId="Nagwek1">
    <w:name w:val="heading 1"/>
    <w:basedOn w:val="Normalny"/>
    <w:next w:val="Normalny"/>
    <w:uiPriority w:val="9"/>
    <w:qFormat/>
    <w:rsid w:val="0016255D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16255D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16255D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16255D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16255D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16255D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16255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16255D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rsid w:val="0016255D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16255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F06A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6A8"/>
  </w:style>
  <w:style w:type="paragraph" w:styleId="Stopka">
    <w:name w:val="footer"/>
    <w:basedOn w:val="Normalny"/>
    <w:link w:val="StopkaZnak"/>
    <w:uiPriority w:val="99"/>
    <w:unhideWhenUsed/>
    <w:rsid w:val="008F06A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6A8"/>
  </w:style>
  <w:style w:type="paragraph" w:styleId="Tekstdymka">
    <w:name w:val="Balloon Text"/>
    <w:basedOn w:val="Normalny"/>
    <w:link w:val="TekstdymkaZnak"/>
    <w:uiPriority w:val="99"/>
    <w:semiHidden/>
    <w:unhideWhenUsed/>
    <w:rsid w:val="00925A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0FF58-29DC-4429-8536-AF1A7D9C4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IGA PRÓCHNIAK-CZAPLA</cp:lastModifiedBy>
  <cp:revision>2</cp:revision>
  <dcterms:created xsi:type="dcterms:W3CDTF">2026-02-06T16:19:00Z</dcterms:created>
  <dcterms:modified xsi:type="dcterms:W3CDTF">2026-02-06T16:19:00Z</dcterms:modified>
</cp:coreProperties>
</file>